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30EC" w14:textId="1F8FF84E" w:rsidR="0024664A" w:rsidRPr="0024664A" w:rsidRDefault="0024664A" w:rsidP="0024664A">
      <w:pPr>
        <w:pStyle w:val="2"/>
        <w:pBdr>
          <w:bottom w:val="single" w:sz="4" w:space="1" w:color="auto"/>
        </w:pBdr>
        <w:spacing w:line="240" w:lineRule="auto"/>
        <w:jc w:val="right"/>
        <w:rPr>
          <w:i/>
          <w:iCs/>
          <w:sz w:val="28"/>
          <w:szCs w:val="28"/>
        </w:rPr>
      </w:pPr>
      <w:r w:rsidRPr="0024664A">
        <w:rPr>
          <w:i/>
          <w:iCs/>
          <w:sz w:val="28"/>
          <w:szCs w:val="28"/>
        </w:rPr>
        <w:t>Приложение 2</w:t>
      </w:r>
    </w:p>
    <w:p w14:paraId="2EA98AAE" w14:textId="77777777" w:rsidR="0024664A" w:rsidRDefault="0024664A" w:rsidP="0024664A">
      <w:pPr>
        <w:pStyle w:val="2"/>
        <w:spacing w:line="240" w:lineRule="auto"/>
        <w:jc w:val="center"/>
        <w:rPr>
          <w:b/>
          <w:bCs/>
          <w:sz w:val="28"/>
          <w:szCs w:val="28"/>
        </w:rPr>
      </w:pPr>
    </w:p>
    <w:p w14:paraId="3C57A1CE" w14:textId="015ED8A3" w:rsidR="00D617DA" w:rsidRPr="00D617DA" w:rsidRDefault="00D617DA" w:rsidP="00D617DA">
      <w:pPr>
        <w:pStyle w:val="2"/>
        <w:jc w:val="center"/>
        <w:rPr>
          <w:b/>
          <w:bCs/>
          <w:sz w:val="28"/>
          <w:szCs w:val="28"/>
        </w:rPr>
      </w:pPr>
      <w:r w:rsidRPr="00D617DA">
        <w:rPr>
          <w:b/>
          <w:bCs/>
          <w:sz w:val="28"/>
          <w:szCs w:val="28"/>
        </w:rPr>
        <w:t xml:space="preserve">ОТЧЕТ О ПРОХОЖДЕНИИ ПРАКТИКИ </w:t>
      </w:r>
    </w:p>
    <w:p w14:paraId="08E733E1" w14:textId="77777777" w:rsidR="00D617DA" w:rsidRDefault="00D617DA" w:rsidP="00D617DA">
      <w:pPr>
        <w:jc w:val="both"/>
      </w:pPr>
    </w:p>
    <w:p w14:paraId="28BE02A0" w14:textId="6B9E45A3" w:rsidR="00D617DA" w:rsidRDefault="00D617DA" w:rsidP="00D617D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77D55" w14:textId="77777777" w:rsidR="00D617DA" w:rsidRDefault="00D617DA" w:rsidP="00D617DA">
      <w:pPr>
        <w:jc w:val="both"/>
      </w:pPr>
    </w:p>
    <w:p w14:paraId="2F0FEB1D" w14:textId="77777777" w:rsidR="00D617DA" w:rsidRDefault="00D617DA" w:rsidP="00D617DA">
      <w:pPr>
        <w:jc w:val="both"/>
      </w:pPr>
      <w:r>
        <w:t>Студент ________________________________________</w:t>
      </w:r>
    </w:p>
    <w:p w14:paraId="05D36C6A" w14:textId="77777777" w:rsidR="00BF40BA" w:rsidRDefault="00BF40BA" w:rsidP="00E50CE1">
      <w:pPr>
        <w:jc w:val="both"/>
      </w:pPr>
    </w:p>
    <w:p w14:paraId="1AF2D270" w14:textId="77777777" w:rsidR="00BF40BA" w:rsidRDefault="00BF40BA" w:rsidP="00E50CE1">
      <w:pPr>
        <w:jc w:val="both"/>
      </w:pPr>
    </w:p>
    <w:p w14:paraId="707FC171" w14:textId="77777777" w:rsidR="00BF40BA" w:rsidRDefault="00BF40BA" w:rsidP="00E50CE1">
      <w:pPr>
        <w:jc w:val="both"/>
      </w:pPr>
      <w:r>
        <w:t>Рекомендованная оценка за прохождение практики____________________________</w:t>
      </w:r>
    </w:p>
    <w:p w14:paraId="702CF313" w14:textId="77777777" w:rsidR="00BF40BA" w:rsidRDefault="00BF40BA" w:rsidP="00E50CE1">
      <w:pPr>
        <w:jc w:val="both"/>
      </w:pPr>
    </w:p>
    <w:p w14:paraId="077616D1" w14:textId="77777777" w:rsidR="00E50CE1" w:rsidRDefault="00E50CE1" w:rsidP="00E50CE1">
      <w:pPr>
        <w:jc w:val="both"/>
      </w:pPr>
      <w:r>
        <w:t>Руководитель          ____________</w:t>
      </w:r>
      <w:r w:rsidR="00E33636">
        <w:t>___</w:t>
      </w:r>
      <w:r>
        <w:t>_______________</w:t>
      </w:r>
    </w:p>
    <w:p w14:paraId="58560D97" w14:textId="29CC9FDB" w:rsidR="00E50CE1" w:rsidRDefault="00E50CE1" w:rsidP="00E50CE1">
      <w:pPr>
        <w:jc w:val="both"/>
        <w:rPr>
          <w:sz w:val="16"/>
        </w:rPr>
      </w:pPr>
      <w:r>
        <w:rPr>
          <w:sz w:val="16"/>
        </w:rPr>
        <w:t>(</w:t>
      </w:r>
      <w:r w:rsidR="00DB5F4E">
        <w:rPr>
          <w:sz w:val="16"/>
        </w:rPr>
        <w:t>предприятия, учреждения</w:t>
      </w:r>
      <w:r>
        <w:rPr>
          <w:sz w:val="16"/>
        </w:rPr>
        <w:t xml:space="preserve">, </w:t>
      </w:r>
    </w:p>
    <w:p w14:paraId="78544680" w14:textId="462F7014" w:rsidR="00E50CE1" w:rsidRDefault="00DB5F4E" w:rsidP="00E50CE1">
      <w:pPr>
        <w:jc w:val="both"/>
        <w:rPr>
          <w:sz w:val="16"/>
        </w:rPr>
      </w:pPr>
      <w:r>
        <w:rPr>
          <w:sz w:val="16"/>
        </w:rPr>
        <w:t>организации,</w:t>
      </w:r>
      <w:r w:rsidR="00E50CE1">
        <w:rPr>
          <w:sz w:val="16"/>
        </w:rPr>
        <w:t xml:space="preserve"> структурного </w:t>
      </w:r>
    </w:p>
    <w:p w14:paraId="542184E0" w14:textId="77777777" w:rsidR="00E50CE1" w:rsidRDefault="00E50CE1" w:rsidP="00E50CE1">
      <w:pPr>
        <w:jc w:val="both"/>
        <w:rPr>
          <w:sz w:val="16"/>
        </w:rPr>
      </w:pPr>
      <w:r>
        <w:rPr>
          <w:sz w:val="16"/>
        </w:rPr>
        <w:t>подразделения)</w:t>
      </w:r>
    </w:p>
    <w:p w14:paraId="24F36044" w14:textId="77777777" w:rsidR="00E50CE1" w:rsidRPr="00E50CE1" w:rsidRDefault="00E50CE1" w:rsidP="00E50CE1">
      <w:pPr>
        <w:jc w:val="both"/>
      </w:pPr>
      <w:r>
        <w:t xml:space="preserve"> М.П.</w:t>
      </w:r>
    </w:p>
    <w:p w14:paraId="27C0D0D8" w14:textId="77777777" w:rsidR="00E50CE1" w:rsidRDefault="00E50CE1" w:rsidP="00D617DA">
      <w:pPr>
        <w:jc w:val="both"/>
      </w:pPr>
    </w:p>
    <w:p w14:paraId="2B18B487" w14:textId="77777777" w:rsidR="00E50CE1" w:rsidRDefault="00E50CE1" w:rsidP="00D617DA">
      <w:pPr>
        <w:jc w:val="both"/>
      </w:pPr>
    </w:p>
    <w:p w14:paraId="6DD27283" w14:textId="77777777" w:rsidR="0028610C" w:rsidRDefault="00BB35DF" w:rsidP="00D617DA">
      <w:pPr>
        <w:jc w:val="both"/>
      </w:pPr>
      <w:r>
        <w:t>Ответственный за педагогическую практику студентов</w:t>
      </w:r>
    </w:p>
    <w:p w14:paraId="3D7FF2C4" w14:textId="77777777" w:rsidR="00E33636" w:rsidRDefault="00BB35DF" w:rsidP="00D617DA">
      <w:pPr>
        <w:jc w:val="both"/>
      </w:pPr>
      <w:r>
        <w:t>факультета</w:t>
      </w:r>
      <w:r w:rsidR="0028610C">
        <w:t xml:space="preserve"> фундаментальной физико-химической инженерии</w:t>
      </w:r>
    </w:p>
    <w:p w14:paraId="709127AF" w14:textId="77777777" w:rsidR="00D617DA" w:rsidRDefault="0028610C" w:rsidP="00D617DA">
      <w:pPr>
        <w:jc w:val="both"/>
      </w:pPr>
      <w:r>
        <w:t>доцент, к.ф.-м.н. Киселева О.И</w:t>
      </w:r>
      <w:r w:rsidR="00E33636">
        <w:t>.</w:t>
      </w:r>
      <w:r w:rsidR="00E50CE1">
        <w:t xml:space="preserve"> </w:t>
      </w:r>
      <w:r w:rsidR="00D617DA">
        <w:t>___________________________</w:t>
      </w:r>
    </w:p>
    <w:p w14:paraId="0BAC66A7" w14:textId="77777777" w:rsidR="00E50CE1" w:rsidRPr="00E50CE1" w:rsidRDefault="00E50CE1" w:rsidP="00E50CE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E50CE1">
        <w:rPr>
          <w:b/>
          <w:bCs/>
          <w:sz w:val="28"/>
          <w:szCs w:val="28"/>
        </w:rPr>
        <w:lastRenderedPageBreak/>
        <w:t>АТТЕСТАЦИЯ РЕЗУЛЬТАТОВ ПРАКТИКИ</w:t>
      </w:r>
    </w:p>
    <w:p w14:paraId="6FEAD4BB" w14:textId="77777777" w:rsidR="00E50CE1" w:rsidRDefault="00E50CE1" w:rsidP="00E50CE1">
      <w:pPr>
        <w:jc w:val="both"/>
        <w:rPr>
          <w:b/>
          <w:bCs/>
        </w:rPr>
      </w:pPr>
    </w:p>
    <w:p w14:paraId="1EEFEF64" w14:textId="77777777" w:rsidR="00E50CE1" w:rsidRDefault="00E50CE1" w:rsidP="00E50CE1">
      <w:pPr>
        <w:spacing w:line="360" w:lineRule="auto"/>
        <w:ind w:firstLine="540"/>
        <w:jc w:val="both"/>
      </w:pPr>
      <w:r>
        <w:t>На основе представленного дневника практики и отчета о прохождении практики результаты практики студента___________________________________________________</w:t>
      </w:r>
    </w:p>
    <w:p w14:paraId="75BF80B4" w14:textId="3B15C807" w:rsidR="00E50CE1" w:rsidRDefault="00E50CE1" w:rsidP="00E50CE1">
      <w:pPr>
        <w:spacing w:line="360" w:lineRule="auto"/>
        <w:jc w:val="both"/>
      </w:pPr>
      <w:r>
        <w:t>_____________________________________________________________________________</w:t>
      </w:r>
    </w:p>
    <w:p w14:paraId="4EB96E21" w14:textId="77777777" w:rsidR="00E50CE1" w:rsidRDefault="00E50CE1" w:rsidP="00E50CE1">
      <w:pPr>
        <w:spacing w:line="360" w:lineRule="auto"/>
        <w:jc w:val="both"/>
      </w:pPr>
      <w:r>
        <w:t>аттестуются с оценкой______________</w:t>
      </w:r>
    </w:p>
    <w:p w14:paraId="3AC2C1D4" w14:textId="77777777" w:rsidR="00E50CE1" w:rsidRDefault="00E50CE1" w:rsidP="00E50CE1">
      <w:pPr>
        <w:spacing w:line="360" w:lineRule="auto"/>
        <w:jc w:val="both"/>
      </w:pPr>
    </w:p>
    <w:p w14:paraId="5C92B3B0" w14:textId="77777777" w:rsidR="00E50CE1" w:rsidRDefault="00E50CE1" w:rsidP="00E50CE1">
      <w:pPr>
        <w:spacing w:line="360" w:lineRule="auto"/>
        <w:jc w:val="both"/>
      </w:pPr>
    </w:p>
    <w:p w14:paraId="03044055" w14:textId="77777777" w:rsidR="00E50CE1" w:rsidRDefault="00E50CE1" w:rsidP="00E50CE1">
      <w:pPr>
        <w:spacing w:line="360" w:lineRule="auto"/>
        <w:jc w:val="both"/>
      </w:pPr>
    </w:p>
    <w:p w14:paraId="5524A4BD" w14:textId="77777777" w:rsidR="00E50CE1" w:rsidRDefault="00E50CE1" w:rsidP="00E50CE1">
      <w:pPr>
        <w:spacing w:line="360" w:lineRule="auto"/>
        <w:jc w:val="both"/>
      </w:pPr>
    </w:p>
    <w:p w14:paraId="79D0D8C6" w14:textId="77777777" w:rsidR="0028610C" w:rsidRDefault="00E50CE1" w:rsidP="0024664A">
      <w:pPr>
        <w:spacing w:line="276" w:lineRule="auto"/>
        <w:jc w:val="both"/>
      </w:pPr>
      <w:r>
        <w:t>Ответственный за педагогическу</w:t>
      </w:r>
      <w:r w:rsidR="0028610C">
        <w:t>ю практику студентов</w:t>
      </w:r>
    </w:p>
    <w:p w14:paraId="5C192D46" w14:textId="1724FA1B" w:rsidR="00E50CE1" w:rsidRDefault="0028610C" w:rsidP="0024664A">
      <w:pPr>
        <w:spacing w:line="276" w:lineRule="auto"/>
        <w:jc w:val="both"/>
      </w:pPr>
      <w:r>
        <w:t>ф</w:t>
      </w:r>
      <w:r w:rsidR="00E50CE1">
        <w:t>акультета</w:t>
      </w:r>
      <w:r>
        <w:t xml:space="preserve"> фундаментальной </w:t>
      </w:r>
    </w:p>
    <w:p w14:paraId="4CEAAE52" w14:textId="6E68C96D" w:rsidR="0028610C" w:rsidRDefault="00FF2B8A" w:rsidP="0024664A">
      <w:pPr>
        <w:spacing w:line="276" w:lineRule="auto"/>
        <w:jc w:val="both"/>
      </w:pPr>
      <w:r>
        <w:t xml:space="preserve">физико-химической </w:t>
      </w:r>
      <w:r w:rsidR="0028610C">
        <w:t>инженерии</w:t>
      </w:r>
    </w:p>
    <w:p w14:paraId="622E5C19" w14:textId="581E9DDA" w:rsidR="00E50CE1" w:rsidRDefault="0028610C" w:rsidP="0024664A">
      <w:pPr>
        <w:spacing w:line="276" w:lineRule="auto"/>
        <w:jc w:val="both"/>
      </w:pPr>
      <w:r>
        <w:t>доцент</w:t>
      </w:r>
      <w:r w:rsidR="0024664A">
        <w:tab/>
      </w:r>
      <w:r w:rsidR="0024664A">
        <w:tab/>
      </w:r>
      <w:r w:rsidR="0024664A">
        <w:tab/>
      </w:r>
      <w:r w:rsidR="00E50CE1">
        <w:t xml:space="preserve"> _______________________________</w:t>
      </w:r>
      <w:r w:rsidRPr="0028610C">
        <w:t xml:space="preserve"> </w:t>
      </w:r>
      <w:r>
        <w:t xml:space="preserve">              Киселева О.И.</w:t>
      </w:r>
    </w:p>
    <w:p w14:paraId="279022E5" w14:textId="77777777" w:rsidR="00E50CE1" w:rsidRDefault="00E50CE1" w:rsidP="0024664A">
      <w:pPr>
        <w:spacing w:line="276" w:lineRule="auto"/>
        <w:jc w:val="both"/>
      </w:pPr>
    </w:p>
    <w:p w14:paraId="3476B545" w14:textId="77777777" w:rsidR="00FF2B8A" w:rsidRDefault="00E50CE1" w:rsidP="0024664A">
      <w:pPr>
        <w:spacing w:line="276" w:lineRule="auto"/>
        <w:jc w:val="both"/>
      </w:pPr>
      <w:r>
        <w:t xml:space="preserve">Зам. декана </w:t>
      </w:r>
      <w:r w:rsidR="00FF2B8A">
        <w:t>факультета фундаментальной</w:t>
      </w:r>
    </w:p>
    <w:p w14:paraId="0DA91613" w14:textId="50EEA0D9" w:rsidR="00FF2B8A" w:rsidRDefault="00FF2B8A" w:rsidP="0024664A">
      <w:pPr>
        <w:spacing w:line="276" w:lineRule="auto"/>
        <w:jc w:val="both"/>
      </w:pPr>
      <w:r>
        <w:t>физико-химической инженерии</w:t>
      </w:r>
    </w:p>
    <w:p w14:paraId="4FA41A6F" w14:textId="16A10A53" w:rsidR="00E50CE1" w:rsidRDefault="0028610C" w:rsidP="0024664A">
      <w:pPr>
        <w:spacing w:line="276" w:lineRule="auto"/>
        <w:jc w:val="both"/>
        <w:rPr>
          <w:sz w:val="20"/>
        </w:rPr>
      </w:pPr>
      <w:r>
        <w:t>доцент</w:t>
      </w:r>
      <w:r w:rsidR="0024664A">
        <w:tab/>
      </w:r>
      <w:r w:rsidR="0024664A">
        <w:tab/>
      </w:r>
      <w:r w:rsidR="0024664A">
        <w:tab/>
      </w:r>
      <w:r>
        <w:t xml:space="preserve"> </w:t>
      </w:r>
      <w:r w:rsidR="00E50CE1">
        <w:t>_____________________________</w:t>
      </w:r>
      <w:proofErr w:type="gramStart"/>
      <w:r w:rsidR="00E50CE1">
        <w:t>_</w:t>
      </w:r>
      <w:r>
        <w:t xml:space="preserve"> </w:t>
      </w:r>
      <w:r w:rsidR="0024664A">
        <w:t xml:space="preserve"> </w:t>
      </w:r>
      <w:r w:rsidR="0024664A">
        <w:tab/>
      </w:r>
      <w:proofErr w:type="gramEnd"/>
      <w:r w:rsidR="0024664A">
        <w:t xml:space="preserve">    </w:t>
      </w:r>
      <w:r>
        <w:t>Малышкина И.А</w:t>
      </w:r>
      <w:r w:rsidR="0024664A">
        <w:t>.</w:t>
      </w:r>
    </w:p>
    <w:p w14:paraId="65970550" w14:textId="77777777" w:rsidR="00D617DA" w:rsidRPr="0029202D" w:rsidRDefault="00D617DA" w:rsidP="0024664A">
      <w:pPr>
        <w:spacing w:line="276" w:lineRule="auto"/>
        <w:jc w:val="both"/>
        <w:rPr>
          <w:b/>
          <w:sz w:val="28"/>
          <w:szCs w:val="28"/>
        </w:rPr>
      </w:pPr>
    </w:p>
    <w:sectPr w:rsidR="00D617DA" w:rsidRPr="0029202D" w:rsidSect="0024664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8719B"/>
    <w:multiLevelType w:val="hybridMultilevel"/>
    <w:tmpl w:val="A11AFBD0"/>
    <w:lvl w:ilvl="0" w:tplc="01883C7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D"/>
    <w:rsid w:val="00082718"/>
    <w:rsid w:val="001F710F"/>
    <w:rsid w:val="0024664A"/>
    <w:rsid w:val="0028610C"/>
    <w:rsid w:val="0029202D"/>
    <w:rsid w:val="003F14E5"/>
    <w:rsid w:val="00AA5100"/>
    <w:rsid w:val="00AD51B8"/>
    <w:rsid w:val="00BB35DF"/>
    <w:rsid w:val="00BF40BA"/>
    <w:rsid w:val="00D617DA"/>
    <w:rsid w:val="00DB5F4E"/>
    <w:rsid w:val="00E33636"/>
    <w:rsid w:val="00E50CE1"/>
    <w:rsid w:val="00EA53A5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E5E11"/>
  <w15:chartTrackingRefBased/>
  <w15:docId w15:val="{E40CB01C-254C-44DD-9FCE-E9F3931E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rsid w:val="0029202D"/>
    <w:pPr>
      <w:keepNext/>
      <w:jc w:val="both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D617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202D"/>
    <w:pPr>
      <w:jc w:val="center"/>
    </w:pPr>
  </w:style>
  <w:style w:type="paragraph" w:styleId="2">
    <w:name w:val="Body Text 2"/>
    <w:basedOn w:val="a"/>
    <w:rsid w:val="00D617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Химический факультет </vt:lpstr>
    </vt:vector>
  </TitlesOfParts>
  <Company>MSU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Химический факультет</dc:title>
  <dc:subject/>
  <dc:creator>Oksana Ryzhova</dc:creator>
  <cp:keywords/>
  <dc:description/>
  <cp:lastModifiedBy>dekanat3</cp:lastModifiedBy>
  <cp:revision>2</cp:revision>
  <dcterms:created xsi:type="dcterms:W3CDTF">2023-11-17T07:16:00Z</dcterms:created>
  <dcterms:modified xsi:type="dcterms:W3CDTF">2023-11-17T07:16:00Z</dcterms:modified>
</cp:coreProperties>
</file>